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BC" w:rsidRDefault="00D51B9D" w:rsidP="00D51B9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8B38BC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919</w:t>
      </w:r>
    </w:p>
    <w:p w:rsidR="00D51B9D" w:rsidRDefault="00D51B9D" w:rsidP="00D51B9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8B38BC" w:rsidRDefault="008B38BC" w:rsidP="00D51B9D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Dónde hallar la paz</w:t>
      </w:r>
    </w:p>
    <w:p w:rsidR="00D51B9D" w:rsidRDefault="00D51B9D" w:rsidP="008B38BC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  <w:lang w:val="es-VE"/>
        </w:rPr>
      </w:pPr>
    </w:p>
    <w:p w:rsidR="008B38BC" w:rsidRDefault="008B38BC" w:rsidP="00D51B9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val="es-VE"/>
        </w:rPr>
      </w:pPr>
      <w:r>
        <w:rPr>
          <w:rFonts w:ascii="Arial Narrow,Bold" w:hAnsi="Arial Narrow,Bold" w:cs="Arial Narrow,Bold"/>
          <w:b/>
          <w:bCs/>
          <w:sz w:val="24"/>
          <w:szCs w:val="24"/>
          <w:lang w:val="es-VE"/>
        </w:rPr>
        <w:t>EL SEMBRADOR</w:t>
      </w:r>
      <w:r>
        <w:rPr>
          <w:rFonts w:ascii="Arial Narrow" w:hAnsi="Arial Narrow" w:cs="Arial Narrow"/>
          <w:sz w:val="24"/>
          <w:szCs w:val="24"/>
          <w:lang w:val="es-VE"/>
        </w:rPr>
        <w:t>, Orizaba, México</w:t>
      </w:r>
    </w:p>
    <w:p w:rsidR="00D51B9D" w:rsidRDefault="00D51B9D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Un intrépido viajero que cruzó el océano Atlántico hace algunos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siglos (Se atribuye esto al varón de Humboldt), anotó así su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impresión del primer temblor que sintiera en su vida: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«Nubes de polvo llenaban el aire; las montañas lanzaban guijarros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al abismo; las aves volaban y chillaban desesperadas y enfatizaban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la sensación de miedo y temor. Los animales salvajes huían de sus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guaridas y la misma tierra, que se sentía tan firme, se movía como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un mar embravecido bajo mis pies. Alzando mis ojos al cenit, vi lo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único que permanecía en calma: el cielo no estaba perturbado por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las convulsiones del planeta".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¡Siempre habrá una mirada que nos dará una visión de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tranquilidad! Hay un fundamento y un trono que permanecen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estables y que son inmutables.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Si para usted el mundo está en convulsión por poderes naturales,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por situaciones políticas y económicas o por depravación, pobreza 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ignorancia, le invitamos a mirar hacia Dios, quien tiene para usted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un mensaje de paz para quitar su zozobra.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Ciertamente a este mundo pertenecen los cardos y las espinas; es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 nuestro mundo donde veremos hambre, enfermedad y muerte;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 en nuestro entorno donde percibiremos envidias, intrigas y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perfidia, pero lo admirable es que a este mundo vino el Hijo de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Dios, Jesucristo, con el propósito de abrir un camino hacia Dios.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mundo le contestó con injurias y desprecios; sus sienes fueron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coronadas con espinas; su espalda, desgarrada con púas, y sus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manos y pies horadados con clavos. Él conoció las tormentas más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crueles que el hombre puede sentir: sus criaturas le injuriaron, su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pueblo lo despreció, sus discípulos lo dejaron solo; uno de ellos le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negó y otro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!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o vendió por el precio de un esclavo. Además, por tres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largas horas, el cielo se oscureció, y aquella visión de lo tranquilo,</w:t>
      </w:r>
      <w:r w:rsidR="00995A0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lo sereno y lo estable, fue arrebatada de sus ojos. Más tarde, la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oscuridad fue rasgada por el clamor: "Dios mío, Dios mío, ¿por qué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me has desamparado?" Mateo 27:46.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Y todo esto, </w:t>
      </w:r>
      <w:r>
        <w:rPr>
          <w:rFonts w:ascii="Verdana,Bold" w:hAnsi="Verdana,Bold" w:cs="Verdana,Bold"/>
          <w:b/>
          <w:bCs/>
          <w:sz w:val="24"/>
          <w:szCs w:val="24"/>
          <w:lang w:val="es-VE"/>
        </w:rPr>
        <w:t>¿por qué?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Para darnos una experiencia de paz, pues leemos: "Jesús, Señor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nuestro, el cual fue entregado por nuestras transgresiones, y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resucitado para nuestra justificación". A esto se añade: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―Justificados, pues, por la fe, tenemos paz para con Dios por medio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 nuestro Señor Jesucristo", Romanos 4:23, 5:1.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lastRenderedPageBreak/>
        <w:t>Amigo, ¿busca paz en este mundo en convulsión? Sólo la puede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encontrar poniendo su mirada "en Jesús, el autor y consumador de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la fe", Hebreos 12:2, "quien llevó él mismo nuestros pecados en su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cuerpo sobre el madero, para que nosotros, estando muertos a los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pecados, vivamos a la justicia", 1 Pedro 2:24.</w:t>
      </w:r>
    </w:p>
    <w:p w:rsidR="008B38BC" w:rsidRDefault="008B38BC" w:rsidP="00A508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promesa no es cambiar el mundo que ha sido contaminado por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la mala administración del hombre, ni cambiar las condiciones que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han convertido páramos en desiertos. La promesa no es cambiar los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corazones de los hombres y quitarles sus intenciones malas y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perversas. La promesa es cambiarlo a usted, y; al cambiarlo, poner</w:t>
      </w:r>
      <w:r w:rsidR="000F3EA7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su vida sobre la Roca que es Cristo.</w:t>
      </w:r>
    </w:p>
    <w:p w:rsidR="002F2ED9" w:rsidRDefault="008B38BC" w:rsidP="00A5087A">
      <w:pPr>
        <w:jc w:val="both"/>
      </w:pPr>
      <w:r>
        <w:rPr>
          <w:rFonts w:ascii="Verdana" w:hAnsi="Verdana" w:cs="Verdana"/>
          <w:sz w:val="24"/>
          <w:szCs w:val="24"/>
          <w:lang w:val="es-VE"/>
        </w:rPr>
        <w:t>¿Está usted dispuesto?</w:t>
      </w:r>
    </w:p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C"/>
    <w:rsid w:val="000F3EA7"/>
    <w:rsid w:val="002F2ED9"/>
    <w:rsid w:val="008B38BC"/>
    <w:rsid w:val="00995A01"/>
    <w:rsid w:val="00A5087A"/>
    <w:rsid w:val="00AD569B"/>
    <w:rsid w:val="00D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2015-07-31T20:32:00Z</cp:lastPrinted>
  <dcterms:created xsi:type="dcterms:W3CDTF">2015-07-25T15:28:00Z</dcterms:created>
  <dcterms:modified xsi:type="dcterms:W3CDTF">2015-07-31T20:32:00Z</dcterms:modified>
</cp:coreProperties>
</file>